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51645B1" w14:textId="54A524C3" w:rsidR="004C6E0A" w:rsidRDefault="008806DC">
      <w:r>
        <w:t>ARCHITECT</w:t>
      </w:r>
      <w:r w:rsidR="00776E3E">
        <w:t xml:space="preserve">URAL COMMITTEE GUIDELINES </w:t>
      </w:r>
    </w:p>
    <w:p w14:paraId="5E803763" w14:textId="77D9B60A" w:rsidR="00776E3E" w:rsidRDefault="00776E3E"/>
    <w:p w14:paraId="76299F1B" w14:textId="463C6E41" w:rsidR="00776E3E" w:rsidRDefault="00776E3E">
      <w:r>
        <w:t>To clear up any confusion about what needs an architectural approval form to be submitted, and what is merely maintenance on a homeowner’s property the Architectural Committee has developed a listing of what is routine maintenance and what needs approval.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4675"/>
        <w:gridCol w:w="4675"/>
      </w:tblGrid>
      <w:tr w:rsidR="008806DC" w14:paraId="1B7AE290" w14:textId="77777777" w:rsidTr="008806DC">
        <w:tc>
          <w:tcPr>
            <w:tcW w:w="4675" w:type="dxa"/>
          </w:tcPr>
          <w:p w14:paraId="4527EA98" w14:textId="77777777" w:rsidR="008806DC" w:rsidRPr="008806DC" w:rsidRDefault="008806DC">
            <w:pPr>
              <w:rPr>
                <w:b/>
              </w:rPr>
            </w:pPr>
            <w:r w:rsidRPr="008806DC">
              <w:rPr>
                <w:b/>
              </w:rPr>
              <w:t>Routine maintenance</w:t>
            </w:r>
          </w:p>
        </w:tc>
        <w:tc>
          <w:tcPr>
            <w:tcW w:w="4675" w:type="dxa"/>
          </w:tcPr>
          <w:p w14:paraId="275FA648" w14:textId="77777777" w:rsidR="008806DC" w:rsidRPr="008806DC" w:rsidRDefault="008806DC">
            <w:pPr>
              <w:rPr>
                <w:b/>
              </w:rPr>
            </w:pPr>
            <w:r w:rsidRPr="008806DC">
              <w:rPr>
                <w:b/>
              </w:rPr>
              <w:t>Need Architectural approval</w:t>
            </w:r>
          </w:p>
        </w:tc>
      </w:tr>
      <w:tr w:rsidR="008806DC" w14:paraId="2E67A3D0" w14:textId="77777777" w:rsidTr="008806DC">
        <w:tc>
          <w:tcPr>
            <w:tcW w:w="4675" w:type="dxa"/>
          </w:tcPr>
          <w:p w14:paraId="54526FF3" w14:textId="77777777" w:rsidR="008806DC" w:rsidRDefault="008806DC"/>
        </w:tc>
        <w:tc>
          <w:tcPr>
            <w:tcW w:w="4675" w:type="dxa"/>
          </w:tcPr>
          <w:p w14:paraId="799D9B9C" w14:textId="77777777" w:rsidR="008806DC" w:rsidRDefault="008806DC"/>
        </w:tc>
      </w:tr>
      <w:tr w:rsidR="008806DC" w14:paraId="7EC90E1C" w14:textId="77777777" w:rsidTr="008806DC">
        <w:tc>
          <w:tcPr>
            <w:tcW w:w="4675" w:type="dxa"/>
          </w:tcPr>
          <w:p w14:paraId="063B526D" w14:textId="77777777" w:rsidR="008806DC" w:rsidRDefault="008806DC">
            <w:r>
              <w:t>Adding stone to existing driveway</w:t>
            </w:r>
          </w:p>
          <w:p w14:paraId="59042B04" w14:textId="3C117ED4" w:rsidR="00776E3E" w:rsidRDefault="00776E3E"/>
        </w:tc>
        <w:tc>
          <w:tcPr>
            <w:tcW w:w="4675" w:type="dxa"/>
          </w:tcPr>
          <w:p w14:paraId="0FF32B19" w14:textId="1CF996A9" w:rsidR="008806DC" w:rsidRPr="00776E3E" w:rsidRDefault="008806DC">
            <w:pPr>
              <w:rPr>
                <w:b/>
              </w:rPr>
            </w:pPr>
            <w:r w:rsidRPr="00776E3E">
              <w:rPr>
                <w:b/>
              </w:rPr>
              <w:t xml:space="preserve">Increasing driveway </w:t>
            </w:r>
            <w:proofErr w:type="gramStart"/>
            <w:r w:rsidRPr="00776E3E">
              <w:rPr>
                <w:b/>
              </w:rPr>
              <w:t>area</w:t>
            </w:r>
            <w:r w:rsidR="005F2A89" w:rsidRPr="00776E3E">
              <w:rPr>
                <w:b/>
              </w:rPr>
              <w:t xml:space="preserve">  *</w:t>
            </w:r>
            <w:proofErr w:type="gramEnd"/>
          </w:p>
        </w:tc>
      </w:tr>
      <w:tr w:rsidR="008806DC" w14:paraId="7AF8E211" w14:textId="77777777" w:rsidTr="008806DC">
        <w:tc>
          <w:tcPr>
            <w:tcW w:w="4675" w:type="dxa"/>
          </w:tcPr>
          <w:p w14:paraId="22A7AAB9" w14:textId="77777777" w:rsidR="008806DC" w:rsidRDefault="008806DC">
            <w:r>
              <w:t>Asphalt paving of existing driveway</w:t>
            </w:r>
          </w:p>
          <w:p w14:paraId="022F3293" w14:textId="2CD5D70C" w:rsidR="00776E3E" w:rsidRDefault="00776E3E"/>
        </w:tc>
        <w:tc>
          <w:tcPr>
            <w:tcW w:w="4675" w:type="dxa"/>
          </w:tcPr>
          <w:p w14:paraId="67B3E22E" w14:textId="77777777" w:rsidR="008806DC" w:rsidRPr="00776E3E" w:rsidRDefault="008806DC">
            <w:pPr>
              <w:rPr>
                <w:b/>
              </w:rPr>
            </w:pPr>
            <w:r w:rsidRPr="00776E3E">
              <w:rPr>
                <w:b/>
              </w:rPr>
              <w:t>Using other material than stone or asphalt</w:t>
            </w:r>
          </w:p>
        </w:tc>
      </w:tr>
      <w:tr w:rsidR="008806DC" w14:paraId="1FBB648B" w14:textId="77777777" w:rsidTr="008806DC">
        <w:tc>
          <w:tcPr>
            <w:tcW w:w="4675" w:type="dxa"/>
          </w:tcPr>
          <w:p w14:paraId="4EB6CDB8" w14:textId="77777777" w:rsidR="008806DC" w:rsidRDefault="008806DC">
            <w:r>
              <w:t>Painting/staining home in existing color</w:t>
            </w:r>
          </w:p>
          <w:p w14:paraId="39059179" w14:textId="154D3A00" w:rsidR="00776E3E" w:rsidRDefault="00776E3E"/>
        </w:tc>
        <w:tc>
          <w:tcPr>
            <w:tcW w:w="4675" w:type="dxa"/>
          </w:tcPr>
          <w:p w14:paraId="25AAACFE" w14:textId="77777777" w:rsidR="008806DC" w:rsidRPr="00776E3E" w:rsidRDefault="008806DC">
            <w:pPr>
              <w:rPr>
                <w:b/>
              </w:rPr>
            </w:pPr>
            <w:r w:rsidRPr="00776E3E">
              <w:rPr>
                <w:b/>
              </w:rPr>
              <w:t xml:space="preserve">Changing existing color </w:t>
            </w:r>
          </w:p>
        </w:tc>
      </w:tr>
      <w:tr w:rsidR="008806DC" w14:paraId="1D414DE9" w14:textId="77777777" w:rsidTr="008806DC">
        <w:tc>
          <w:tcPr>
            <w:tcW w:w="4675" w:type="dxa"/>
          </w:tcPr>
          <w:p w14:paraId="730CDAEC" w14:textId="77777777" w:rsidR="008806DC" w:rsidRDefault="008806DC">
            <w:r>
              <w:t>Repairing existing deck or painting/staining</w:t>
            </w:r>
          </w:p>
        </w:tc>
        <w:tc>
          <w:tcPr>
            <w:tcW w:w="4675" w:type="dxa"/>
          </w:tcPr>
          <w:p w14:paraId="4F3772F0" w14:textId="7CA1C543" w:rsidR="008806DC" w:rsidRPr="00776E3E" w:rsidRDefault="008806DC">
            <w:pPr>
              <w:rPr>
                <w:b/>
              </w:rPr>
            </w:pPr>
            <w:r w:rsidRPr="00776E3E">
              <w:rPr>
                <w:b/>
              </w:rPr>
              <w:t>Rebuilding deck or increasing size</w:t>
            </w:r>
            <w:r w:rsidR="005F2A89" w:rsidRPr="00776E3E">
              <w:rPr>
                <w:b/>
              </w:rPr>
              <w:t xml:space="preserve"> or changing </w:t>
            </w:r>
            <w:proofErr w:type="gramStart"/>
            <w:r w:rsidR="005F2A89" w:rsidRPr="00776E3E">
              <w:rPr>
                <w:b/>
              </w:rPr>
              <w:t>color  *</w:t>
            </w:r>
            <w:proofErr w:type="gramEnd"/>
          </w:p>
        </w:tc>
      </w:tr>
      <w:tr w:rsidR="008806DC" w14:paraId="1874CDE9" w14:textId="77777777" w:rsidTr="008806DC">
        <w:tc>
          <w:tcPr>
            <w:tcW w:w="4675" w:type="dxa"/>
          </w:tcPr>
          <w:p w14:paraId="2D682BA3" w14:textId="77777777" w:rsidR="008806DC" w:rsidRDefault="008806DC">
            <w:r>
              <w:t>Replacing existing window in kind</w:t>
            </w:r>
          </w:p>
          <w:p w14:paraId="6D56AC9F" w14:textId="55FEDCC4" w:rsidR="00776E3E" w:rsidRDefault="00776E3E"/>
        </w:tc>
        <w:tc>
          <w:tcPr>
            <w:tcW w:w="4675" w:type="dxa"/>
          </w:tcPr>
          <w:p w14:paraId="31294CD1" w14:textId="62834905" w:rsidR="008806DC" w:rsidRPr="00776E3E" w:rsidRDefault="008806DC">
            <w:pPr>
              <w:rPr>
                <w:b/>
              </w:rPr>
            </w:pPr>
            <w:r w:rsidRPr="00776E3E">
              <w:rPr>
                <w:b/>
              </w:rPr>
              <w:t>Increasing size or changing color</w:t>
            </w:r>
            <w:r w:rsidR="00776E3E">
              <w:rPr>
                <w:b/>
              </w:rPr>
              <w:t xml:space="preserve"> of windows</w:t>
            </w:r>
          </w:p>
        </w:tc>
      </w:tr>
      <w:tr w:rsidR="008806DC" w14:paraId="7183F30D" w14:textId="77777777" w:rsidTr="008806DC">
        <w:tc>
          <w:tcPr>
            <w:tcW w:w="4675" w:type="dxa"/>
          </w:tcPr>
          <w:p w14:paraId="225C27E4" w14:textId="77777777" w:rsidR="008806DC" w:rsidRDefault="008806DC">
            <w:r>
              <w:t>Replacing door(s) in kind</w:t>
            </w:r>
          </w:p>
          <w:p w14:paraId="540C3145" w14:textId="105EDD4A" w:rsidR="00776E3E" w:rsidRDefault="00776E3E"/>
        </w:tc>
        <w:tc>
          <w:tcPr>
            <w:tcW w:w="4675" w:type="dxa"/>
          </w:tcPr>
          <w:p w14:paraId="72CB04CC" w14:textId="77777777" w:rsidR="008806DC" w:rsidRPr="00776E3E" w:rsidRDefault="008806DC">
            <w:pPr>
              <w:rPr>
                <w:b/>
              </w:rPr>
            </w:pPr>
            <w:r w:rsidRPr="00776E3E">
              <w:rPr>
                <w:b/>
              </w:rPr>
              <w:t>Changing design/color of exterior door(s)</w:t>
            </w:r>
          </w:p>
        </w:tc>
      </w:tr>
      <w:tr w:rsidR="008806DC" w14:paraId="33930AC8" w14:textId="77777777" w:rsidTr="008806DC">
        <w:tc>
          <w:tcPr>
            <w:tcW w:w="4675" w:type="dxa"/>
          </w:tcPr>
          <w:p w14:paraId="0F6C0227" w14:textId="77777777" w:rsidR="008806DC" w:rsidRDefault="008806DC"/>
          <w:p w14:paraId="6E103E1E" w14:textId="44731EA9" w:rsidR="00776E3E" w:rsidRDefault="00776E3E"/>
        </w:tc>
        <w:tc>
          <w:tcPr>
            <w:tcW w:w="4675" w:type="dxa"/>
          </w:tcPr>
          <w:p w14:paraId="002C039B" w14:textId="062E9251" w:rsidR="008806DC" w:rsidRPr="00776E3E" w:rsidRDefault="000E5BF6">
            <w:pPr>
              <w:rPr>
                <w:b/>
              </w:rPr>
            </w:pPr>
            <w:r w:rsidRPr="00776E3E">
              <w:rPr>
                <w:b/>
              </w:rPr>
              <w:t xml:space="preserve">Any fencing to be added to </w:t>
            </w:r>
            <w:proofErr w:type="gramStart"/>
            <w:r w:rsidRPr="00776E3E">
              <w:rPr>
                <w:b/>
              </w:rPr>
              <w:t>property</w:t>
            </w:r>
            <w:r w:rsidR="005F2A89" w:rsidRPr="00776E3E">
              <w:rPr>
                <w:b/>
              </w:rPr>
              <w:t xml:space="preserve">  *</w:t>
            </w:r>
            <w:proofErr w:type="gramEnd"/>
          </w:p>
        </w:tc>
      </w:tr>
      <w:tr w:rsidR="008806DC" w14:paraId="1B7552EB" w14:textId="77777777" w:rsidTr="008806DC">
        <w:tc>
          <w:tcPr>
            <w:tcW w:w="4675" w:type="dxa"/>
          </w:tcPr>
          <w:p w14:paraId="2B115A59" w14:textId="57B11435" w:rsidR="008806DC" w:rsidRDefault="000E5BF6">
            <w:r>
              <w:t>Repairing</w:t>
            </w:r>
            <w:r w:rsidR="00776E3E">
              <w:t xml:space="preserve"> existing</w:t>
            </w:r>
            <w:r>
              <w:t xml:space="preserve"> roofing with same material</w:t>
            </w:r>
          </w:p>
        </w:tc>
        <w:tc>
          <w:tcPr>
            <w:tcW w:w="4675" w:type="dxa"/>
          </w:tcPr>
          <w:p w14:paraId="53C3D954" w14:textId="6575C034" w:rsidR="008806DC" w:rsidRPr="00776E3E" w:rsidRDefault="000E5BF6">
            <w:pPr>
              <w:rPr>
                <w:b/>
              </w:rPr>
            </w:pPr>
            <w:r w:rsidRPr="00776E3E">
              <w:rPr>
                <w:b/>
              </w:rPr>
              <w:t xml:space="preserve"> </w:t>
            </w:r>
            <w:r w:rsidR="00776E3E">
              <w:rPr>
                <w:b/>
              </w:rPr>
              <w:t xml:space="preserve">Re-roofing entire home or </w:t>
            </w:r>
            <w:r w:rsidRPr="00776E3E">
              <w:rPr>
                <w:b/>
              </w:rPr>
              <w:t>adding new material/color</w:t>
            </w:r>
          </w:p>
        </w:tc>
      </w:tr>
      <w:tr w:rsidR="008806DC" w14:paraId="409C633A" w14:textId="77777777" w:rsidTr="008806DC">
        <w:tc>
          <w:tcPr>
            <w:tcW w:w="4675" w:type="dxa"/>
          </w:tcPr>
          <w:p w14:paraId="5D088B04" w14:textId="77777777" w:rsidR="008806DC" w:rsidRDefault="000E5BF6">
            <w:r>
              <w:t>Repairing existing wall or landscaping drainage</w:t>
            </w:r>
          </w:p>
          <w:p w14:paraId="7EFACE52" w14:textId="715B779C" w:rsidR="00776E3E" w:rsidRDefault="00776E3E"/>
        </w:tc>
        <w:tc>
          <w:tcPr>
            <w:tcW w:w="4675" w:type="dxa"/>
          </w:tcPr>
          <w:p w14:paraId="76CA0E88" w14:textId="4C42A564" w:rsidR="008806DC" w:rsidRPr="00776E3E" w:rsidRDefault="000E5BF6">
            <w:pPr>
              <w:rPr>
                <w:b/>
              </w:rPr>
            </w:pPr>
            <w:r w:rsidRPr="00776E3E">
              <w:rPr>
                <w:b/>
              </w:rPr>
              <w:t>Adding new drainage or adding new walls</w:t>
            </w:r>
            <w:r w:rsidR="00776E3E" w:rsidRPr="00776E3E">
              <w:rPr>
                <w:b/>
              </w:rPr>
              <w:t xml:space="preserve">, changing of </w:t>
            </w:r>
            <w:proofErr w:type="gramStart"/>
            <w:r w:rsidR="00776E3E" w:rsidRPr="00776E3E">
              <w:rPr>
                <w:b/>
              </w:rPr>
              <w:t>materials</w:t>
            </w:r>
            <w:r w:rsidR="005F2A89" w:rsidRPr="00776E3E">
              <w:rPr>
                <w:b/>
              </w:rPr>
              <w:t xml:space="preserve">  *</w:t>
            </w:r>
            <w:proofErr w:type="gramEnd"/>
          </w:p>
        </w:tc>
      </w:tr>
      <w:tr w:rsidR="004579C1" w14:paraId="0985B57E" w14:textId="77777777" w:rsidTr="008806DC">
        <w:tc>
          <w:tcPr>
            <w:tcW w:w="4675" w:type="dxa"/>
          </w:tcPr>
          <w:p w14:paraId="0AF0A3EA" w14:textId="77777777" w:rsidR="004579C1" w:rsidRDefault="004579C1"/>
          <w:p w14:paraId="7CEDFE16" w14:textId="77777777" w:rsidR="00776E3E" w:rsidRDefault="00776E3E"/>
          <w:p w14:paraId="52662B58" w14:textId="2BC9EF4C" w:rsidR="00776E3E" w:rsidRDefault="00776E3E"/>
        </w:tc>
        <w:tc>
          <w:tcPr>
            <w:tcW w:w="4675" w:type="dxa"/>
          </w:tcPr>
          <w:p w14:paraId="3499C0C9" w14:textId="41E4CE32" w:rsidR="004579C1" w:rsidRPr="00776E3E" w:rsidRDefault="004579C1">
            <w:pPr>
              <w:rPr>
                <w:b/>
              </w:rPr>
            </w:pPr>
            <w:r w:rsidRPr="00776E3E">
              <w:rPr>
                <w:b/>
              </w:rPr>
              <w:t xml:space="preserve">Adding shed(s) </w:t>
            </w:r>
            <w:r w:rsidR="005F2A89" w:rsidRPr="00776E3E">
              <w:rPr>
                <w:b/>
              </w:rPr>
              <w:t xml:space="preserve">or outbuildings </w:t>
            </w:r>
            <w:r w:rsidRPr="00776E3E">
              <w:rPr>
                <w:b/>
              </w:rPr>
              <w:t xml:space="preserve">to </w:t>
            </w:r>
            <w:proofErr w:type="gramStart"/>
            <w:r w:rsidRPr="00776E3E">
              <w:rPr>
                <w:b/>
              </w:rPr>
              <w:t>property</w:t>
            </w:r>
            <w:r w:rsidR="005F2A89" w:rsidRPr="00776E3E">
              <w:rPr>
                <w:b/>
              </w:rPr>
              <w:t xml:space="preserve">  *</w:t>
            </w:r>
            <w:proofErr w:type="gramEnd"/>
          </w:p>
        </w:tc>
      </w:tr>
      <w:tr w:rsidR="004579C1" w14:paraId="1DC57201" w14:textId="77777777" w:rsidTr="008806DC">
        <w:tc>
          <w:tcPr>
            <w:tcW w:w="4675" w:type="dxa"/>
          </w:tcPr>
          <w:p w14:paraId="3A556C52" w14:textId="77777777" w:rsidR="004579C1" w:rsidRDefault="004579C1"/>
        </w:tc>
        <w:tc>
          <w:tcPr>
            <w:tcW w:w="4675" w:type="dxa"/>
          </w:tcPr>
          <w:p w14:paraId="7A294EEA" w14:textId="299817E6" w:rsidR="004579C1" w:rsidRPr="00776E3E" w:rsidRDefault="00776E3E">
            <w:pPr>
              <w:rPr>
                <w:b/>
              </w:rPr>
            </w:pPr>
            <w:r w:rsidRPr="00776E3E">
              <w:rPr>
                <w:b/>
              </w:rPr>
              <w:t xml:space="preserve">Addition or reduction to existing square </w:t>
            </w:r>
            <w:proofErr w:type="gramStart"/>
            <w:r w:rsidRPr="00776E3E">
              <w:rPr>
                <w:b/>
              </w:rPr>
              <w:t>footage  of</w:t>
            </w:r>
            <w:proofErr w:type="gramEnd"/>
            <w:r w:rsidRPr="00776E3E">
              <w:rPr>
                <w:b/>
              </w:rPr>
              <w:t xml:space="preserve"> home that changes exterior appearance</w:t>
            </w:r>
          </w:p>
        </w:tc>
      </w:tr>
    </w:tbl>
    <w:p w14:paraId="4A979098" w14:textId="01C2A3E6" w:rsidR="008806DC" w:rsidRDefault="008806DC"/>
    <w:p w14:paraId="2E1CFBD9" w14:textId="75A1A7D6" w:rsidR="005F2A89" w:rsidRPr="00776E3E" w:rsidRDefault="005F2A89">
      <w:pPr>
        <w:rPr>
          <w:sz w:val="32"/>
          <w:szCs w:val="32"/>
        </w:rPr>
      </w:pPr>
      <w:bookmarkStart w:id="0" w:name="_GoBack"/>
      <w:bookmarkEnd w:id="0"/>
      <w:r w:rsidRPr="00776E3E">
        <w:rPr>
          <w:sz w:val="32"/>
          <w:szCs w:val="32"/>
        </w:rPr>
        <w:t>Routine maintenance does not need architectural approval form to be submitted.  However, an email to the committee chair would forestall community criticism.</w:t>
      </w:r>
    </w:p>
    <w:p w14:paraId="55B0A4AB" w14:textId="006AA920" w:rsidR="005F2A89" w:rsidRPr="00776E3E" w:rsidRDefault="005F2A89" w:rsidP="005F2A89">
      <w:pPr>
        <w:rPr>
          <w:sz w:val="32"/>
          <w:szCs w:val="32"/>
        </w:rPr>
      </w:pPr>
      <w:r w:rsidRPr="00776E3E">
        <w:rPr>
          <w:sz w:val="32"/>
          <w:szCs w:val="32"/>
        </w:rPr>
        <w:t>* Indicates need for a survey showing proposed location of new change.</w:t>
      </w:r>
    </w:p>
    <w:p w14:paraId="3A8A6C2E" w14:textId="77777777" w:rsidR="005F2A89" w:rsidRDefault="005F2A89"/>
    <w:sectPr w:rsidR="005F2A8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3FF5D73"/>
    <w:multiLevelType w:val="hybridMultilevel"/>
    <w:tmpl w:val="66CC24BE"/>
    <w:lvl w:ilvl="0" w:tplc="8DEC36DE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806DC"/>
    <w:rsid w:val="000E5BF6"/>
    <w:rsid w:val="004151B3"/>
    <w:rsid w:val="004579C1"/>
    <w:rsid w:val="005F2A89"/>
    <w:rsid w:val="00776E3E"/>
    <w:rsid w:val="007E1920"/>
    <w:rsid w:val="008806DC"/>
    <w:rsid w:val="009A5676"/>
    <w:rsid w:val="00FB5C18"/>
    <w:rsid w:val="00FD5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41C2645"/>
  <w15:chartTrackingRefBased/>
  <w15:docId w15:val="{E8DDF1E7-4C28-47B4-A4C0-AE30EAB552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806D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5F2A89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parsons</dc:creator>
  <cp:keywords/>
  <dc:description/>
  <cp:lastModifiedBy>jennifer parsons</cp:lastModifiedBy>
  <cp:revision>3</cp:revision>
  <dcterms:created xsi:type="dcterms:W3CDTF">2017-09-12T13:34:00Z</dcterms:created>
  <dcterms:modified xsi:type="dcterms:W3CDTF">2017-10-31T14:26:00Z</dcterms:modified>
</cp:coreProperties>
</file>